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CE11B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1211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CE11B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6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CE11B3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="Tahoma"/>
                <w:sz w:val="28"/>
                <w:szCs w:val="28"/>
              </w:rPr>
            </w:pP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312 </w:t>
            </w:r>
            <w:r w:rsidRPr="00BA4780">
              <w:rPr>
                <w:rFonts w:ascii="Arial" w:hAnsi="Arial" w:cs="Arial"/>
                <w:sz w:val="28"/>
                <w:szCs w:val="28"/>
              </w:rPr>
              <w:t>₺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ile 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üç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etek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</w:t>
            </w:r>
            <w:r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biliniyor. Bir etek paras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 4 bluz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nabildi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ğ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ine g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re 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bir bluz, bir etek alan Ecrin kaç </w:t>
            </w:r>
            <w:r w:rsidRPr="00676B34">
              <w:rPr>
                <w:rFonts w:ascii="Arial" w:hAnsi="Arial" w:cs="Arial"/>
                <w:sz w:val="28"/>
                <w:szCs w:val="28"/>
              </w:rPr>
              <w:t>₺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676B34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>der?</w:t>
            </w:r>
          </w:p>
        </w:tc>
      </w:tr>
      <w:tr w:rsidR="00CE11B3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Default="00CE11B3" w:rsidP="00285CB7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’nin yaşı 4 yıl önce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’in yaşının 2 katıydı.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 ile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>’in şimdiki yaşları toplamı 44 olduğuna gör</w:t>
            </w:r>
            <w:bookmarkStart w:id="0" w:name="_GoBack"/>
            <w:bookmarkEnd w:id="0"/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e 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Defne’nin 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>şimdiki yaşı kaçtır?</w:t>
            </w:r>
          </w:p>
        </w:tc>
      </w:tr>
      <w:tr w:rsidR="00CE11B3" w:rsidRPr="004366F4" w:rsidTr="00D1083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Eylül</w:t>
            </w:r>
            <w:r>
              <w:rPr>
                <w:rFonts w:ascii="Arial Narrow" w:hAnsi="Arial Narrow" w:cs="Arial"/>
                <w:sz w:val="28"/>
                <w:szCs w:val="28"/>
              </w:rPr>
              <w:t>,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</w:rPr>
              <w:t>kare biçiminde olan tarlasının çevresini 2 sıra tel örgü çekiyor. 240 metre tel kullanıyor. Tarlanın bir kenarı kaç metredir?</w:t>
            </w:r>
          </w:p>
        </w:tc>
      </w:tr>
      <w:tr w:rsidR="00CE11B3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E11B3" w:rsidRPr="00653F86" w:rsidRDefault="00CE11B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E11B3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4366F4" w:rsidRDefault="00CE11B3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16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CE11B3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="Tahoma"/>
                <w:sz w:val="28"/>
                <w:szCs w:val="28"/>
              </w:rPr>
            </w:pP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312 </w:t>
            </w:r>
            <w:r w:rsidRPr="00BA4780">
              <w:rPr>
                <w:rFonts w:ascii="Arial" w:hAnsi="Arial" w:cs="Arial"/>
                <w:sz w:val="28"/>
                <w:szCs w:val="28"/>
              </w:rPr>
              <w:t>₺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ile 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üç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etek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</w:t>
            </w:r>
            <w:r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biliniyor. Bir etek paras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 4 bluz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nabildi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ğ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ine g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re 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bir bluz, bir etek alan Ecrin kaç </w:t>
            </w:r>
            <w:r w:rsidRPr="00676B34">
              <w:rPr>
                <w:rFonts w:ascii="Arial" w:hAnsi="Arial" w:cs="Arial"/>
                <w:sz w:val="28"/>
                <w:szCs w:val="28"/>
              </w:rPr>
              <w:t>₺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676B34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>der?</w:t>
            </w:r>
          </w:p>
        </w:tc>
      </w:tr>
      <w:tr w:rsidR="00CE11B3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Default="00CE11B3" w:rsidP="00285CB7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’nin yaşı 4 yıl önce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’in yaşının 2 katıydı.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 ile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’in şimdiki yaşları toplamı 44 olduğuna göre 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Defne’nin 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>şimdiki yaşı kaçtır?</w:t>
            </w:r>
          </w:p>
        </w:tc>
      </w:tr>
      <w:tr w:rsidR="00CE11B3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Eylül</w:t>
            </w:r>
            <w:r>
              <w:rPr>
                <w:rFonts w:ascii="Arial Narrow" w:hAnsi="Arial Narrow" w:cs="Arial"/>
                <w:sz w:val="28"/>
                <w:szCs w:val="28"/>
              </w:rPr>
              <w:t>,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</w:rPr>
              <w:t>kare biçiminde olan tarlasının çevresini 2 sıra tel örgü çekiyor. 240 metre tel kullanıyor. Tarlanın bir kenarı kaç metredir?</w:t>
            </w:r>
          </w:p>
        </w:tc>
      </w:tr>
      <w:tr w:rsidR="00CE11B3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E11B3" w:rsidRPr="00653F86" w:rsidRDefault="00CE11B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E11B3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4366F4" w:rsidRDefault="00CE11B3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16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CE11B3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="Tahoma"/>
                <w:sz w:val="28"/>
                <w:szCs w:val="28"/>
              </w:rPr>
            </w:pP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312 </w:t>
            </w:r>
            <w:r w:rsidRPr="00BA4780">
              <w:rPr>
                <w:rFonts w:ascii="Arial" w:hAnsi="Arial" w:cs="Arial"/>
                <w:sz w:val="28"/>
                <w:szCs w:val="28"/>
              </w:rPr>
              <w:t>₺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ile 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üç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 etek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</w:t>
            </w:r>
            <w:r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biliniyor. Bir etek paras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 4 bluz al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nabildi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ğ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>ine g</w:t>
            </w:r>
            <w:r w:rsidRPr="00BA4780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BA4780">
              <w:rPr>
                <w:rFonts w:ascii="Arial Narrow" w:hAnsi="Arial Narrow" w:cs="Tahoma"/>
                <w:sz w:val="28"/>
                <w:szCs w:val="28"/>
              </w:rPr>
              <w:t xml:space="preserve">re 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bir bluz, bir etek alan Ecrin kaç </w:t>
            </w:r>
            <w:r w:rsidRPr="00676B34">
              <w:rPr>
                <w:rFonts w:ascii="Arial" w:hAnsi="Arial" w:cs="Arial"/>
                <w:sz w:val="28"/>
                <w:szCs w:val="28"/>
              </w:rPr>
              <w:t>₺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 xml:space="preserve"> </w:t>
            </w:r>
            <w:r w:rsidRPr="00676B34">
              <w:rPr>
                <w:rFonts w:ascii="Arial Narrow" w:hAnsi="Arial Narrow" w:cs="Arial Narrow"/>
                <w:sz w:val="28"/>
                <w:szCs w:val="28"/>
              </w:rPr>
              <w:t>ö</w:t>
            </w:r>
            <w:r w:rsidRPr="00676B34">
              <w:rPr>
                <w:rFonts w:ascii="Arial Narrow" w:hAnsi="Arial Narrow" w:cs="Tahoma"/>
                <w:sz w:val="28"/>
                <w:szCs w:val="28"/>
              </w:rPr>
              <w:t>der?</w:t>
            </w:r>
          </w:p>
        </w:tc>
      </w:tr>
      <w:tr w:rsidR="00CE11B3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Default="00CE11B3" w:rsidP="00285CB7">
            <w:pPr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’nin yaşı 4 yıl önce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’in yaşının 2 katıydı.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Defne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 ile </w:t>
            </w:r>
            <w:r w:rsidRPr="00CC2C29">
              <w:rPr>
                <w:rFonts w:ascii="Arial Narrow" w:hAnsi="Arial Narrow" w:cs="Arial"/>
                <w:sz w:val="28"/>
                <w:szCs w:val="28"/>
              </w:rPr>
              <w:t>Arel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 xml:space="preserve">’in şimdiki yaşları toplamı 44 olduğuna göre 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Defne’nin </w:t>
            </w:r>
            <w:r w:rsidRPr="00BA4780">
              <w:rPr>
                <w:rFonts w:ascii="Arial Narrow" w:hAnsi="Arial Narrow" w:cs="Arial"/>
                <w:sz w:val="28"/>
                <w:szCs w:val="28"/>
              </w:rPr>
              <w:t>şimdiki yaşı kaçtır?</w:t>
            </w:r>
          </w:p>
        </w:tc>
      </w:tr>
      <w:tr w:rsidR="00CE11B3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B3" w:rsidRPr="00DD7A1E" w:rsidRDefault="00CE11B3" w:rsidP="00285CB7">
            <w:pPr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Eylül</w:t>
            </w:r>
            <w:r>
              <w:rPr>
                <w:rFonts w:ascii="Arial Narrow" w:hAnsi="Arial Narrow" w:cs="Arial"/>
                <w:sz w:val="28"/>
                <w:szCs w:val="28"/>
              </w:rPr>
              <w:t>,</w:t>
            </w:r>
            <w:r w:rsidRPr="00F83716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</w:rPr>
              <w:t>kare biçiminde olan tarlasının çevresini 2 sıra tel örgü çekiyor. 240 metre tel kullanıyor. Tarlanın bir kenarı kaç metredir?</w:t>
            </w:r>
            <w:r w:rsidR="00C3622D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hyperlink r:id="rId8" w:history="1">
              <w:r w:rsidR="00C3622D" w:rsidRPr="0073631E">
                <w:rPr>
                  <w:rStyle w:val="Kpr"/>
                </w:rPr>
                <w:t>https://www.sorubak.com</w:t>
              </w:r>
            </w:hyperlink>
            <w:r w:rsidR="00C3622D">
              <w:t xml:space="preserve"> 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5E8" w:rsidRDefault="00B655E8">
      <w:pPr>
        <w:spacing w:after="0" w:line="240" w:lineRule="auto"/>
      </w:pPr>
      <w:r>
        <w:separator/>
      </w:r>
    </w:p>
  </w:endnote>
  <w:endnote w:type="continuationSeparator" w:id="0">
    <w:p w:rsidR="00B655E8" w:rsidRDefault="00B65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5E8" w:rsidRDefault="00B655E8">
      <w:pPr>
        <w:spacing w:after="0" w:line="240" w:lineRule="auto"/>
      </w:pPr>
      <w:r>
        <w:separator/>
      </w:r>
    </w:p>
  </w:footnote>
  <w:footnote w:type="continuationSeparator" w:id="0">
    <w:p w:rsidR="00B655E8" w:rsidRDefault="00B65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655E8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3622D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12B"/>
    <w:rsid w:val="00EC0B54"/>
    <w:rsid w:val="00EC689B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362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90CD5-26E7-4BC6-B221-ED2803D9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2019-05-12T10:48:00Z</dcterms:created>
  <dcterms:modified xsi:type="dcterms:W3CDTF">2019-05-13T09:55:00Z</dcterms:modified>
</cp:coreProperties>
</file>